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C8" w:rsidRDefault="008D0928">
      <w:r w:rsidRPr="008D0928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ДС84\Documents\Документы сканера\дост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84\Documents\Документы сканера\досту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928" w:rsidRDefault="008D0928"/>
    <w:p w:rsidR="008D0928" w:rsidRDefault="008D0928"/>
    <w:p w:rsidR="008D0928" w:rsidRDefault="008D0928"/>
    <w:p w:rsidR="008D0928" w:rsidRDefault="008D0928">
      <w:r w:rsidRPr="008D0928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ДС84\Documents\Документы сканера\досту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84\Documents\Документы сканера\доступ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928" w:rsidRDefault="008D0928"/>
    <w:p w:rsidR="008D0928" w:rsidRDefault="008D0928"/>
    <w:p w:rsidR="008D0928" w:rsidRDefault="008D0928"/>
    <w:p w:rsidR="008D0928" w:rsidRDefault="008D0928">
      <w:r w:rsidRPr="008D0928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ДС84\Documents\Документы сканера\доступ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84\Documents\Документы сканера\доступ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928" w:rsidRDefault="008D0928"/>
    <w:p w:rsidR="008D0928" w:rsidRDefault="008D0928"/>
    <w:p w:rsidR="008D0928" w:rsidRDefault="008D0928"/>
    <w:p w:rsidR="008D0928" w:rsidRDefault="008D0928"/>
    <w:p w:rsidR="008D0928" w:rsidRDefault="008D0928">
      <w:r w:rsidRPr="008D0928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ДС84\Documents\Документы сканера\доступ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84\Documents\Документы сканера\доступ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928" w:rsidRDefault="008D0928"/>
    <w:p w:rsidR="008D0928" w:rsidRDefault="008D0928"/>
    <w:p w:rsidR="008D0928" w:rsidRDefault="008D0928">
      <w:r w:rsidRPr="008D0928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ДС84\Documents\Документы сканера\доступ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84\Documents\Документы сканера\доступ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928"/>
    <w:rsid w:val="008D0928"/>
    <w:rsid w:val="00B1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03F2A-563C-4E42-B162-17413CD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ДС84</dc:creator>
  <cp:keywords/>
  <dc:description/>
  <cp:lastModifiedBy>ДС84</cp:lastModifiedBy>
  <cp:revision>2</cp:revision>
  <dcterms:created xsi:type="dcterms:W3CDTF">2020-02-26T11:11:00Z</dcterms:created>
  <dcterms:modified xsi:type="dcterms:W3CDTF">2020-02-26T11:20:00Z</dcterms:modified>
</cp:coreProperties>
</file>